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D43" w:rsidRPr="00511D43" w:rsidRDefault="00511D43" w:rsidP="00511D43">
      <w:pPr>
        <w:rPr>
          <w:b/>
          <w:i/>
          <w:sz w:val="36"/>
          <w:szCs w:val="36"/>
        </w:rPr>
      </w:pPr>
      <w:r w:rsidRPr="00511D43">
        <w:rPr>
          <w:b/>
          <w:i/>
          <w:sz w:val="36"/>
          <w:szCs w:val="36"/>
        </w:rPr>
        <w:t>Smart Technology Integration/ Abiotic and Biotic Limiting Factors</w:t>
      </w:r>
    </w:p>
    <w:p w:rsidR="00511D43" w:rsidRPr="00511D43" w:rsidRDefault="00511D43" w:rsidP="00511D43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511D43">
        <w:rPr>
          <w:sz w:val="36"/>
          <w:szCs w:val="36"/>
        </w:rPr>
        <w:t>Write the word LIMITING FACTOR at the top of an index card. Write the definition of a limiting factor on the same side. (You can use your textbook, Populations and Ecosystems Reader or internet to define the word.)</w:t>
      </w:r>
    </w:p>
    <w:p w:rsidR="00511D43" w:rsidRPr="00511D43" w:rsidRDefault="00511D43" w:rsidP="00511D43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511D43">
        <w:rPr>
          <w:sz w:val="36"/>
          <w:szCs w:val="36"/>
        </w:rPr>
        <w:t>Open the Smart Notebook assignment titled “Biotic and Abiotic Limiting Factors”.</w:t>
      </w:r>
    </w:p>
    <w:p w:rsidR="00511D43" w:rsidRDefault="00511D43" w:rsidP="00511D43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511D43">
        <w:rPr>
          <w:sz w:val="36"/>
          <w:szCs w:val="36"/>
        </w:rPr>
        <w:t xml:space="preserve">With your partners go through the Smart Notebook assignment taking turns interacting with the Smart Board. </w:t>
      </w:r>
    </w:p>
    <w:p w:rsidR="00370BDF" w:rsidRPr="00511D43" w:rsidRDefault="00511D43" w:rsidP="00511D43">
      <w:pPr>
        <w:pStyle w:val="ListParagraph"/>
        <w:numPr>
          <w:ilvl w:val="0"/>
          <w:numId w:val="1"/>
        </w:numPr>
        <w:rPr>
          <w:sz w:val="36"/>
          <w:szCs w:val="36"/>
        </w:rPr>
      </w:pPr>
      <w:r w:rsidRPr="00511D43">
        <w:rPr>
          <w:sz w:val="36"/>
          <w:szCs w:val="36"/>
        </w:rPr>
        <w:t>When you are finished, on the back side of your index card describe the difference between biotic and abiotic limiting factors. You can use visuals to support your description.</w:t>
      </w:r>
    </w:p>
    <w:sectPr w:rsidR="00370BDF" w:rsidRPr="00511D43" w:rsidSect="007033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F710FB"/>
    <w:multiLevelType w:val="hybridMultilevel"/>
    <w:tmpl w:val="1DA21A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511D43"/>
    <w:rsid w:val="000E0678"/>
    <w:rsid w:val="00155563"/>
    <w:rsid w:val="003A430F"/>
    <w:rsid w:val="004C33F1"/>
    <w:rsid w:val="00511D43"/>
    <w:rsid w:val="00703353"/>
    <w:rsid w:val="00897580"/>
    <w:rsid w:val="00985EF1"/>
    <w:rsid w:val="009C10AA"/>
    <w:rsid w:val="009C774C"/>
    <w:rsid w:val="00A75FCE"/>
    <w:rsid w:val="00BF3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D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1D4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551</Characters>
  <Application>Microsoft Office Word</Application>
  <DocSecurity>0</DocSecurity>
  <Lines>4</Lines>
  <Paragraphs>1</Paragraphs>
  <ScaleCrop>false</ScaleCrop>
  <Company>Gaston County Schools</Company>
  <LinksUpToDate>false</LinksUpToDate>
  <CharactersWithSpaces>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Gaston</dc:creator>
  <cp:keywords/>
  <dc:description/>
  <cp:lastModifiedBy>Gaston</cp:lastModifiedBy>
  <cp:revision>1</cp:revision>
  <dcterms:created xsi:type="dcterms:W3CDTF">2011-03-10T19:55:00Z</dcterms:created>
  <dcterms:modified xsi:type="dcterms:W3CDTF">2011-03-10T19:55:00Z</dcterms:modified>
</cp:coreProperties>
</file>