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Look w:val="04A0"/>
      </w:tblPr>
      <w:tblGrid>
        <w:gridCol w:w="2898"/>
        <w:gridCol w:w="8118"/>
      </w:tblGrid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 xml:space="preserve"> Cross-Contamination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 xml:space="preserve"> Sanitation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Microbe / Microorganism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Toxin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Parasite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F522C8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Prokaryote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Contagious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Infection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Pathogen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  <w:tr w:rsidR="003F04EE" w:rsidRPr="005970FB" w:rsidTr="005970FB">
        <w:tc>
          <w:tcPr>
            <w:tcW w:w="2898" w:type="dxa"/>
          </w:tcPr>
          <w:p w:rsidR="003F04EE" w:rsidRPr="005970FB" w:rsidRDefault="003F04EE" w:rsidP="003F04EE">
            <w:pPr>
              <w:pStyle w:val="ListParagraph"/>
              <w:numPr>
                <w:ilvl w:val="0"/>
                <w:numId w:val="1"/>
              </w:numPr>
            </w:pPr>
            <w:r w:rsidRPr="005970FB">
              <w:t>Virus</w:t>
            </w:r>
          </w:p>
        </w:tc>
        <w:tc>
          <w:tcPr>
            <w:tcW w:w="8118" w:type="dxa"/>
          </w:tcPr>
          <w:p w:rsidR="003F04EE" w:rsidRPr="005970FB" w:rsidRDefault="003F04EE"/>
          <w:p w:rsidR="003F04EE" w:rsidRPr="005970FB" w:rsidRDefault="003F04EE"/>
        </w:tc>
      </w:tr>
    </w:tbl>
    <w:p w:rsidR="00370BDF" w:rsidRPr="005970FB" w:rsidRDefault="001D3EF9"/>
    <w:p w:rsidR="003F04EE" w:rsidRPr="005970FB" w:rsidRDefault="003F04EE" w:rsidP="003F04EE">
      <w:pPr>
        <w:pStyle w:val="ListParagraph"/>
        <w:numPr>
          <w:ilvl w:val="0"/>
          <w:numId w:val="2"/>
        </w:numPr>
      </w:pPr>
      <w:r w:rsidRPr="005970FB">
        <w:t xml:space="preserve"> Where can germs be found?</w:t>
      </w: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  <w:numPr>
          <w:ilvl w:val="0"/>
          <w:numId w:val="2"/>
        </w:numPr>
      </w:pPr>
      <w:r w:rsidRPr="005970FB">
        <w:t>What do we wear or do to protect ourselves from germs?</w:t>
      </w: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  <w:numPr>
          <w:ilvl w:val="0"/>
          <w:numId w:val="2"/>
        </w:numPr>
      </w:pPr>
      <w:r w:rsidRPr="005970FB">
        <w:t>Who initially discovered that sanitation was important for health?</w:t>
      </w: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</w:pPr>
    </w:p>
    <w:p w:rsidR="003F04EE" w:rsidRPr="005970FB" w:rsidRDefault="003F04EE" w:rsidP="003F04EE">
      <w:pPr>
        <w:pStyle w:val="ListParagraph"/>
      </w:pPr>
    </w:p>
    <w:p w:rsidR="003F04EE" w:rsidRPr="005970FB" w:rsidRDefault="00F522C8" w:rsidP="003F04EE">
      <w:pPr>
        <w:pStyle w:val="ListParagraph"/>
        <w:numPr>
          <w:ilvl w:val="0"/>
          <w:numId w:val="2"/>
        </w:numPr>
      </w:pPr>
      <w:r w:rsidRPr="005970FB">
        <w:t>Rate the following hand-washing methods, 1 for most effective and 4 for least effective.</w:t>
      </w:r>
    </w:p>
    <w:p w:rsidR="003F04EE" w:rsidRPr="005970FB" w:rsidRDefault="003F04EE" w:rsidP="003F04EE">
      <w:pPr>
        <w:pStyle w:val="ListParagraph"/>
        <w:numPr>
          <w:ilvl w:val="0"/>
          <w:numId w:val="3"/>
        </w:numPr>
      </w:pPr>
      <w:r w:rsidRPr="005970FB">
        <w:t>Rinse with water</w:t>
      </w:r>
    </w:p>
    <w:p w:rsidR="003F04EE" w:rsidRPr="005970FB" w:rsidRDefault="003F04EE" w:rsidP="003F04EE">
      <w:pPr>
        <w:pStyle w:val="ListParagraph"/>
        <w:numPr>
          <w:ilvl w:val="0"/>
          <w:numId w:val="3"/>
        </w:numPr>
      </w:pPr>
      <w:r w:rsidRPr="005970FB">
        <w:t>Soap and water</w:t>
      </w:r>
    </w:p>
    <w:p w:rsidR="003F04EE" w:rsidRPr="005970FB" w:rsidRDefault="003F04EE" w:rsidP="003F04EE">
      <w:pPr>
        <w:pStyle w:val="ListParagraph"/>
        <w:numPr>
          <w:ilvl w:val="0"/>
          <w:numId w:val="3"/>
        </w:numPr>
      </w:pPr>
      <w:r w:rsidRPr="005970FB">
        <w:t>Hand sanitizer</w:t>
      </w:r>
    </w:p>
    <w:p w:rsidR="005970FB" w:rsidRDefault="00F522C8" w:rsidP="005970FB">
      <w:pPr>
        <w:pStyle w:val="ListParagraph"/>
        <w:numPr>
          <w:ilvl w:val="0"/>
          <w:numId w:val="3"/>
        </w:numPr>
      </w:pPr>
      <w:r w:rsidRPr="005970FB">
        <w:t>Hand wipe</w:t>
      </w:r>
    </w:p>
    <w:p w:rsidR="005970FB" w:rsidRPr="005970FB" w:rsidRDefault="005970FB" w:rsidP="005970FB">
      <w:pPr>
        <w:pStyle w:val="ListParagraph"/>
        <w:ind w:left="1080"/>
      </w:pPr>
    </w:p>
    <w:p w:rsidR="00F522C8" w:rsidRPr="005970FB" w:rsidRDefault="00F522C8" w:rsidP="00F522C8">
      <w:pPr>
        <w:pStyle w:val="ListParagraph"/>
        <w:numPr>
          <w:ilvl w:val="0"/>
          <w:numId w:val="2"/>
        </w:numPr>
      </w:pPr>
      <w:r w:rsidRPr="005970FB">
        <w:t>What do we use to see and study germs?</w:t>
      </w:r>
    </w:p>
    <w:sectPr w:rsidR="00F522C8" w:rsidRPr="005970FB" w:rsidSect="003F04E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22C8" w:rsidRDefault="00F522C8" w:rsidP="00F522C8">
      <w:pPr>
        <w:spacing w:after="0" w:line="240" w:lineRule="auto"/>
      </w:pPr>
      <w:r>
        <w:separator/>
      </w:r>
    </w:p>
  </w:endnote>
  <w:endnote w:type="continuationSeparator" w:id="0">
    <w:p w:rsidR="00F522C8" w:rsidRDefault="00F522C8" w:rsidP="00F522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FB" w:rsidRDefault="005970F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22C8" w:rsidRPr="00F51FC7" w:rsidRDefault="00F522C8" w:rsidP="00F51FC7">
    <w:pPr>
      <w:pStyle w:val="Footer"/>
      <w:jc w:val="right"/>
      <w:rPr>
        <w:sz w:val="20"/>
        <w:szCs w:val="20"/>
      </w:rPr>
    </w:pPr>
    <w:r w:rsidRPr="00F51FC7">
      <w:rPr>
        <w:sz w:val="20"/>
        <w:szCs w:val="20"/>
      </w:rPr>
      <w:t xml:space="preserve">North Carolina Standard Course of Study, Grade 8, Goal 7 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FB" w:rsidRDefault="005970F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22C8" w:rsidRDefault="00F522C8" w:rsidP="00F522C8">
      <w:pPr>
        <w:spacing w:after="0" w:line="240" w:lineRule="auto"/>
      </w:pPr>
      <w:r>
        <w:separator/>
      </w:r>
    </w:p>
  </w:footnote>
  <w:footnote w:type="continuationSeparator" w:id="0">
    <w:p w:rsidR="00F522C8" w:rsidRDefault="00F522C8" w:rsidP="00F522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FB" w:rsidRDefault="005970F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</w:rPr>
      <w:alias w:val="Title"/>
      <w:id w:val="77738743"/>
      <w:placeholder>
        <w:docPart w:val="ED1E716D6B0A4A19ABD43DDB8F4E7D3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F522C8" w:rsidRDefault="00F522C8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/>
            <w:sz w:val="32"/>
            <w:szCs w:val="32"/>
          </w:rPr>
          <w:t>KEEP YOUR HANDS TO YOURSELF!</w:t>
        </w:r>
      </w:p>
    </w:sdtContent>
  </w:sdt>
  <w:p w:rsidR="00F522C8" w:rsidRDefault="00F522C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70FB" w:rsidRDefault="005970F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5657D"/>
    <w:multiLevelType w:val="hybridMultilevel"/>
    <w:tmpl w:val="EA9AA7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84462"/>
    <w:multiLevelType w:val="hybridMultilevel"/>
    <w:tmpl w:val="D5E8A4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E320E0"/>
    <w:multiLevelType w:val="hybridMultilevel"/>
    <w:tmpl w:val="3FA2BA9C"/>
    <w:lvl w:ilvl="0" w:tplc="43AC9AC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F04EE"/>
    <w:rsid w:val="000E0678"/>
    <w:rsid w:val="001D3EF9"/>
    <w:rsid w:val="003F04EE"/>
    <w:rsid w:val="0043272D"/>
    <w:rsid w:val="005970FB"/>
    <w:rsid w:val="00703353"/>
    <w:rsid w:val="009C10AA"/>
    <w:rsid w:val="009C774C"/>
    <w:rsid w:val="00A75FCE"/>
    <w:rsid w:val="00AD12A4"/>
    <w:rsid w:val="00BF38C2"/>
    <w:rsid w:val="00F51FC7"/>
    <w:rsid w:val="00F522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F04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F04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52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2C8"/>
  </w:style>
  <w:style w:type="paragraph" w:styleId="Footer">
    <w:name w:val="footer"/>
    <w:basedOn w:val="Normal"/>
    <w:link w:val="FooterChar"/>
    <w:uiPriority w:val="99"/>
    <w:unhideWhenUsed/>
    <w:rsid w:val="00F522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2C8"/>
  </w:style>
  <w:style w:type="paragraph" w:styleId="BalloonText">
    <w:name w:val="Balloon Text"/>
    <w:basedOn w:val="Normal"/>
    <w:link w:val="BalloonTextChar"/>
    <w:uiPriority w:val="99"/>
    <w:semiHidden/>
    <w:unhideWhenUsed/>
    <w:rsid w:val="00F522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22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ED1E716D6B0A4A19ABD43DDB8F4E7D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4C897D-1A4D-4E30-96C0-4F62630743BE}"/>
      </w:docPartPr>
      <w:docPartBody>
        <w:p w:rsidR="007C7692" w:rsidRDefault="00F54705" w:rsidP="00F54705">
          <w:pPr>
            <w:pStyle w:val="ED1E716D6B0A4A19ABD43DDB8F4E7D3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F54705"/>
    <w:rsid w:val="007C7692"/>
    <w:rsid w:val="00F547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69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D1E716D6B0A4A19ABD43DDB8F4E7D30">
    <w:name w:val="ED1E716D6B0A4A19ABD43DDB8F4E7D30"/>
    <w:rsid w:val="00F54705"/>
  </w:style>
  <w:style w:type="paragraph" w:customStyle="1" w:styleId="7B43F2CDB9D847048C0D8A73A07C001B">
    <w:name w:val="7B43F2CDB9D847048C0D8A73A07C001B"/>
    <w:rsid w:val="00F547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KEEP YOUR HANDS TO YOURSELF!</vt:lpstr>
    </vt:vector>
  </TitlesOfParts>
  <Company>Gaston County Schools</Company>
  <LinksUpToDate>false</LinksUpToDate>
  <CharactersWithSpaces>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KEEP YOUR HANDS TO YOURSELF!</dc:title>
  <dc:subject/>
  <dc:creator>Gaston</dc:creator>
  <cp:keywords/>
  <dc:description/>
  <cp:lastModifiedBy>Gaston</cp:lastModifiedBy>
  <cp:revision>2</cp:revision>
  <cp:lastPrinted>2010-03-31T17:12:00Z</cp:lastPrinted>
  <dcterms:created xsi:type="dcterms:W3CDTF">2010-03-31T18:47:00Z</dcterms:created>
  <dcterms:modified xsi:type="dcterms:W3CDTF">2010-03-31T18:47:00Z</dcterms:modified>
</cp:coreProperties>
</file>