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9C1" w:rsidRPr="00CC69C1" w:rsidRDefault="00CC69C1" w:rsidP="00CC69C1">
      <w:pPr>
        <w:rPr>
          <w:b/>
          <w:i/>
          <w:sz w:val="40"/>
          <w:szCs w:val="40"/>
        </w:rPr>
      </w:pPr>
      <w:r w:rsidRPr="00CC69C1">
        <w:rPr>
          <w:b/>
          <w:i/>
          <w:sz w:val="40"/>
          <w:szCs w:val="40"/>
        </w:rPr>
        <w:t>Common Assessment</w:t>
      </w:r>
    </w:p>
    <w:p w:rsidR="00CC69C1" w:rsidRPr="00CC69C1" w:rsidRDefault="00CC69C1" w:rsidP="00CC69C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69C1">
        <w:rPr>
          <w:sz w:val="40"/>
          <w:szCs w:val="40"/>
        </w:rPr>
        <w:t>Collaborate to read and answer each question. Circle the answer.</w:t>
      </w:r>
    </w:p>
    <w:p w:rsidR="00CC69C1" w:rsidRDefault="00CC69C1" w:rsidP="00CC69C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69C1">
        <w:rPr>
          <w:sz w:val="40"/>
          <w:szCs w:val="40"/>
        </w:rPr>
        <w:t>Highlight any words that you do not understand.</w:t>
      </w:r>
    </w:p>
    <w:p w:rsidR="00370BDF" w:rsidRPr="00CC69C1" w:rsidRDefault="00CC69C1" w:rsidP="00CC69C1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C69C1">
        <w:rPr>
          <w:sz w:val="40"/>
          <w:szCs w:val="40"/>
        </w:rPr>
        <w:t>Look up those words in the dictionary and write their definition on your test paper.</w:t>
      </w:r>
    </w:p>
    <w:sectPr w:rsidR="00370BDF" w:rsidRPr="00CC69C1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E6E52"/>
    <w:multiLevelType w:val="hybridMultilevel"/>
    <w:tmpl w:val="9F82C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CC69C1"/>
    <w:rsid w:val="000E0678"/>
    <w:rsid w:val="00155563"/>
    <w:rsid w:val="003A430F"/>
    <w:rsid w:val="004C33F1"/>
    <w:rsid w:val="00703353"/>
    <w:rsid w:val="00897580"/>
    <w:rsid w:val="00985EF1"/>
    <w:rsid w:val="009C10AA"/>
    <w:rsid w:val="009C774C"/>
    <w:rsid w:val="00A75FCE"/>
    <w:rsid w:val="00BF38C2"/>
    <w:rsid w:val="00CC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69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69C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Office Word</Application>
  <DocSecurity>0</DocSecurity>
  <Lines>1</Lines>
  <Paragraphs>1</Paragraphs>
  <ScaleCrop>false</ScaleCrop>
  <Company>Gaston County Schools</Company>
  <LinksUpToDate>false</LinksUpToDate>
  <CharactersWithSpaces>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2011-03-10T19:55:00Z</dcterms:created>
  <dcterms:modified xsi:type="dcterms:W3CDTF">2011-03-10T19:56:00Z</dcterms:modified>
</cp:coreProperties>
</file>