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Default="00B115EF">
      <w:r>
        <w:t>8</w:t>
      </w:r>
      <w:r w:rsidRPr="00B115EF">
        <w:rPr>
          <w:vertAlign w:val="superscript"/>
        </w:rPr>
        <w:t>th</w:t>
      </w:r>
      <w:r>
        <w:t xml:space="preserve"> Grade Vocabulary EOG Flashcards – Answer Key</w:t>
      </w:r>
    </w:p>
    <w:tbl>
      <w:tblPr>
        <w:tblStyle w:val="TableGrid"/>
        <w:tblW w:w="0" w:type="auto"/>
        <w:tblLook w:val="04A0"/>
      </w:tblPr>
      <w:tblGrid>
        <w:gridCol w:w="1638"/>
        <w:gridCol w:w="7938"/>
      </w:tblGrid>
      <w:tr w:rsidR="00B115EF" w:rsidTr="00B115EF">
        <w:tc>
          <w:tcPr>
            <w:tcW w:w="1638" w:type="dxa"/>
          </w:tcPr>
          <w:p w:rsidR="00B115EF" w:rsidRDefault="00B115EF">
            <w:r>
              <w:t>Mitochondria</w:t>
            </w:r>
          </w:p>
        </w:tc>
        <w:tc>
          <w:tcPr>
            <w:tcW w:w="7938" w:type="dxa"/>
          </w:tcPr>
          <w:p w:rsidR="00B115EF" w:rsidRDefault="00B115EF">
            <w:r>
              <w:t>Cellular organelle that functions in energy production for the cell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Cell membrane</w:t>
            </w:r>
          </w:p>
        </w:tc>
        <w:tc>
          <w:tcPr>
            <w:tcW w:w="7938" w:type="dxa"/>
          </w:tcPr>
          <w:p w:rsidR="00B115EF" w:rsidRDefault="00B115EF">
            <w:r>
              <w:t>Semipermeable membrane that surrounds the cytoplasm of the cell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Parasite</w:t>
            </w:r>
          </w:p>
        </w:tc>
        <w:tc>
          <w:tcPr>
            <w:tcW w:w="7938" w:type="dxa"/>
          </w:tcPr>
          <w:p w:rsidR="00B115EF" w:rsidRDefault="00B115EF">
            <w:r>
              <w:t>An organism that grows, feeds, and is sheltered on or in a different organism while contributing nothing to the survival of the host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Mitosis</w:t>
            </w:r>
          </w:p>
        </w:tc>
        <w:tc>
          <w:tcPr>
            <w:tcW w:w="7938" w:type="dxa"/>
          </w:tcPr>
          <w:p w:rsidR="00B115EF" w:rsidRDefault="00B115EF">
            <w:r>
              <w:t>Cell division; cells divide into new cells containing the same number of chromosomes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Meiosis</w:t>
            </w:r>
          </w:p>
        </w:tc>
        <w:tc>
          <w:tcPr>
            <w:tcW w:w="7938" w:type="dxa"/>
          </w:tcPr>
          <w:p w:rsidR="00B115EF" w:rsidRDefault="00B115EF">
            <w:r>
              <w:t>Cell division that produces reproductive cells (gametes) that have half the number of chromosomes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Homeostasis</w:t>
            </w:r>
          </w:p>
        </w:tc>
        <w:tc>
          <w:tcPr>
            <w:tcW w:w="7938" w:type="dxa"/>
          </w:tcPr>
          <w:p w:rsidR="00B115EF" w:rsidRDefault="00B115EF">
            <w:r>
              <w:t>Tendency of a body or system to seek and maintain a condition of balance or equilibrium within its internal environment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Natural selection</w:t>
            </w:r>
          </w:p>
        </w:tc>
        <w:tc>
          <w:tcPr>
            <w:tcW w:w="7938" w:type="dxa"/>
          </w:tcPr>
          <w:p w:rsidR="00B115EF" w:rsidRDefault="00B115EF">
            <w:r>
              <w:t>Only the organisms best adapted to their environment tend to survive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Extinct</w:t>
            </w:r>
          </w:p>
        </w:tc>
        <w:tc>
          <w:tcPr>
            <w:tcW w:w="7938" w:type="dxa"/>
          </w:tcPr>
          <w:p w:rsidR="00B115EF" w:rsidRDefault="00B115EF">
            <w:r>
              <w:t>No longer in existence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Ice core</w:t>
            </w:r>
          </w:p>
        </w:tc>
        <w:tc>
          <w:tcPr>
            <w:tcW w:w="7938" w:type="dxa"/>
          </w:tcPr>
          <w:p w:rsidR="00B115EF" w:rsidRDefault="00B115EF">
            <w:r>
              <w:t>Core sample from the accumulation of snow and ice over many years that have recrystallized and trapped air bubbles from previous time periods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Potency</w:t>
            </w:r>
          </w:p>
        </w:tc>
        <w:tc>
          <w:tcPr>
            <w:tcW w:w="7938" w:type="dxa"/>
          </w:tcPr>
          <w:p w:rsidR="00B115EF" w:rsidRDefault="00B115EF">
            <w:r>
              <w:t>Chemical or biological strength of a medicine or other chemical compound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Evolution</w:t>
            </w:r>
          </w:p>
        </w:tc>
        <w:tc>
          <w:tcPr>
            <w:tcW w:w="7938" w:type="dxa"/>
          </w:tcPr>
          <w:p w:rsidR="00B115EF" w:rsidRDefault="00B115EF">
            <w:r>
              <w:t>Gradual process of change over time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Antibiotic</w:t>
            </w:r>
          </w:p>
        </w:tc>
        <w:tc>
          <w:tcPr>
            <w:tcW w:w="7938" w:type="dxa"/>
          </w:tcPr>
          <w:p w:rsidR="00B115EF" w:rsidRDefault="00B115EF">
            <w:r>
              <w:t>Substance produced by microorganisms that can destroy or inhibit the growth of other microorganisms; used to prevent infection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Pathogen</w:t>
            </w:r>
          </w:p>
        </w:tc>
        <w:tc>
          <w:tcPr>
            <w:tcW w:w="7938" w:type="dxa"/>
          </w:tcPr>
          <w:p w:rsidR="00B115EF" w:rsidRDefault="00B115EF">
            <w:r>
              <w:t>Any disease producing agent such as a virus, bacteria, protist or other microorganism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Epidemic</w:t>
            </w:r>
          </w:p>
        </w:tc>
        <w:tc>
          <w:tcPr>
            <w:tcW w:w="7938" w:type="dxa"/>
          </w:tcPr>
          <w:p w:rsidR="00B115EF" w:rsidRDefault="00B115EF">
            <w:r>
              <w:t>Rapid spread of a disease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Contagion</w:t>
            </w:r>
          </w:p>
        </w:tc>
        <w:tc>
          <w:tcPr>
            <w:tcW w:w="7938" w:type="dxa"/>
          </w:tcPr>
          <w:p w:rsidR="00B115EF" w:rsidRDefault="00B115EF">
            <w:r>
              <w:t>Disease that can be transmitted through direct or indirect contact; contagious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Lysosome</w:t>
            </w:r>
          </w:p>
        </w:tc>
        <w:tc>
          <w:tcPr>
            <w:tcW w:w="7938" w:type="dxa"/>
          </w:tcPr>
          <w:p w:rsidR="00B115EF" w:rsidRDefault="00B115EF">
            <w:r>
              <w:t>Cellular organelle that contains enzymes that digest other particles in the cell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Food web</w:t>
            </w:r>
          </w:p>
        </w:tc>
        <w:tc>
          <w:tcPr>
            <w:tcW w:w="7938" w:type="dxa"/>
          </w:tcPr>
          <w:p w:rsidR="00B115EF" w:rsidRDefault="005D2C6A">
            <w:r>
              <w:t>Interrelated</w:t>
            </w:r>
            <w:r w:rsidR="00B115EF">
              <w:t xml:space="preserve"> food chains in an ecological community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Non point source pollution</w:t>
            </w:r>
          </w:p>
        </w:tc>
        <w:tc>
          <w:tcPr>
            <w:tcW w:w="7938" w:type="dxa"/>
          </w:tcPr>
          <w:p w:rsidR="00B115EF" w:rsidRDefault="00B115EF">
            <w:r>
              <w:t>Water pollution derived from many different sources such as land runoff, storm drains, ships at sea, etc.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Multicellular</w:t>
            </w:r>
          </w:p>
        </w:tc>
        <w:tc>
          <w:tcPr>
            <w:tcW w:w="7938" w:type="dxa"/>
          </w:tcPr>
          <w:p w:rsidR="00B115EF" w:rsidRDefault="00B115EF">
            <w:r>
              <w:t>Composed of several or many cells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Euglena</w:t>
            </w:r>
          </w:p>
        </w:tc>
        <w:tc>
          <w:tcPr>
            <w:tcW w:w="7938" w:type="dxa"/>
          </w:tcPr>
          <w:p w:rsidR="00B115EF" w:rsidRDefault="00B115EF">
            <w:r>
              <w:t>Freshwater protozoan that has a red eyespot, a single flagella and chloroplasts; often found in stagnant water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Cell theory</w:t>
            </w:r>
          </w:p>
        </w:tc>
        <w:tc>
          <w:tcPr>
            <w:tcW w:w="7938" w:type="dxa"/>
          </w:tcPr>
          <w:p w:rsidR="00B115EF" w:rsidRDefault="00B115EF">
            <w:r>
              <w:t>Basic theory that states cells are the basic units of structure and function in living things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Prokaryote</w:t>
            </w:r>
          </w:p>
        </w:tc>
        <w:tc>
          <w:tcPr>
            <w:tcW w:w="7938" w:type="dxa"/>
          </w:tcPr>
          <w:p w:rsidR="00B115EF" w:rsidRDefault="00B115EF">
            <w:r>
              <w:t>One celled organisms that lack a nucleus and have limited organelles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Eukaryote</w:t>
            </w:r>
          </w:p>
        </w:tc>
        <w:tc>
          <w:tcPr>
            <w:tcW w:w="7938" w:type="dxa"/>
          </w:tcPr>
          <w:p w:rsidR="00B115EF" w:rsidRDefault="00B115EF">
            <w:r>
              <w:t>Organisms with one or more cells that have specialized organelles, a nucleus, and divide by mitosis or meiosis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Malleability</w:t>
            </w:r>
          </w:p>
        </w:tc>
        <w:tc>
          <w:tcPr>
            <w:tcW w:w="7938" w:type="dxa"/>
          </w:tcPr>
          <w:p w:rsidR="00B115EF" w:rsidRDefault="00B115EF">
            <w:r>
              <w:t>Property of being hammered, shaped, or formed without breaking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Volvox</w:t>
            </w:r>
          </w:p>
        </w:tc>
        <w:tc>
          <w:tcPr>
            <w:tcW w:w="7938" w:type="dxa"/>
          </w:tcPr>
          <w:p w:rsidR="00B115EF" w:rsidRDefault="00B115EF">
            <w:r>
              <w:t>Colonial, freshwater green algae that forms a hollow green sphere of flagellated cells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Growth</w:t>
            </w:r>
          </w:p>
        </w:tc>
        <w:tc>
          <w:tcPr>
            <w:tcW w:w="7938" w:type="dxa"/>
          </w:tcPr>
          <w:p w:rsidR="00B115EF" w:rsidRDefault="00B115EF">
            <w:r>
              <w:t>An increase in the size and number of cells in an organism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Reproduction</w:t>
            </w:r>
          </w:p>
        </w:tc>
        <w:tc>
          <w:tcPr>
            <w:tcW w:w="7938" w:type="dxa"/>
          </w:tcPr>
          <w:p w:rsidR="00B115EF" w:rsidRDefault="00B115EF">
            <w:r>
              <w:t>Sexual or asexual process by which organisms generate new individuals of the same kind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Pangaea</w:t>
            </w:r>
          </w:p>
        </w:tc>
        <w:tc>
          <w:tcPr>
            <w:tcW w:w="7938" w:type="dxa"/>
          </w:tcPr>
          <w:p w:rsidR="00B115EF" w:rsidRDefault="00B115EF">
            <w:r>
              <w:t>Supercontinent that included all landmasses of the Earth before the Triassic period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Continental drift</w:t>
            </w:r>
          </w:p>
        </w:tc>
        <w:tc>
          <w:tcPr>
            <w:tcW w:w="7938" w:type="dxa"/>
          </w:tcPr>
          <w:p w:rsidR="00B115EF" w:rsidRDefault="00B115EF">
            <w:r>
              <w:t>Movement, formation, or re-formation of continents described by the theory of plate tectonics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Vacuole</w:t>
            </w:r>
          </w:p>
        </w:tc>
        <w:tc>
          <w:tcPr>
            <w:tcW w:w="7938" w:type="dxa"/>
          </w:tcPr>
          <w:p w:rsidR="00B115EF" w:rsidRDefault="00B115EF">
            <w:r>
              <w:t>Cellular organelle that contains water, food or waste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Carrier</w:t>
            </w:r>
          </w:p>
        </w:tc>
        <w:tc>
          <w:tcPr>
            <w:tcW w:w="7938" w:type="dxa"/>
          </w:tcPr>
          <w:p w:rsidR="00B115EF" w:rsidRDefault="00B115EF">
            <w:r>
              <w:t>A person or animal that shows no symptoms of a disease but is capable of transmitting it to others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lastRenderedPageBreak/>
              <w:t>Vector</w:t>
            </w:r>
          </w:p>
        </w:tc>
        <w:tc>
          <w:tcPr>
            <w:tcW w:w="7938" w:type="dxa"/>
          </w:tcPr>
          <w:p w:rsidR="00B115EF" w:rsidRDefault="00B115EF">
            <w:r>
              <w:t>An insect or other organism that transmits a pathogenic disease from one host to another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Mi crobe</w:t>
            </w:r>
          </w:p>
        </w:tc>
        <w:tc>
          <w:tcPr>
            <w:tcW w:w="7938" w:type="dxa"/>
          </w:tcPr>
          <w:p w:rsidR="00B115EF" w:rsidRDefault="00B115EF">
            <w:r>
              <w:t>Synonym for microorganism, especially bacteria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Technology</w:t>
            </w:r>
          </w:p>
        </w:tc>
        <w:tc>
          <w:tcPr>
            <w:tcW w:w="7938" w:type="dxa"/>
          </w:tcPr>
          <w:p w:rsidR="00B115EF" w:rsidRDefault="00B115EF">
            <w:r>
              <w:t>Practical application of science to commerce or industry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Mutagen</w:t>
            </w:r>
          </w:p>
        </w:tc>
        <w:tc>
          <w:tcPr>
            <w:tcW w:w="7938" w:type="dxa"/>
          </w:tcPr>
          <w:p w:rsidR="00B115EF" w:rsidRDefault="00B115EF">
            <w:r>
              <w:t>Substance capable of causing a mutation in DNA</w:t>
            </w:r>
          </w:p>
        </w:tc>
      </w:tr>
      <w:tr w:rsidR="00B115EF" w:rsidTr="00B115EF">
        <w:tc>
          <w:tcPr>
            <w:tcW w:w="1638" w:type="dxa"/>
          </w:tcPr>
          <w:p w:rsidR="00B115EF" w:rsidRDefault="00B115EF">
            <w:r>
              <w:t>Virus</w:t>
            </w:r>
          </w:p>
        </w:tc>
        <w:tc>
          <w:tcPr>
            <w:tcW w:w="7938" w:type="dxa"/>
          </w:tcPr>
          <w:p w:rsidR="00B115EF" w:rsidRDefault="00B115EF">
            <w:r>
              <w:t>Non-living pathogenic factors that depend on other living cells for their reproduction and growth</w:t>
            </w:r>
          </w:p>
        </w:tc>
      </w:tr>
      <w:tr w:rsidR="00B115EF" w:rsidTr="00B115EF">
        <w:tc>
          <w:tcPr>
            <w:tcW w:w="1638" w:type="dxa"/>
          </w:tcPr>
          <w:p w:rsidR="00B115EF" w:rsidRDefault="00FC5E62">
            <w:r>
              <w:t>Cohesion</w:t>
            </w:r>
          </w:p>
        </w:tc>
        <w:tc>
          <w:tcPr>
            <w:tcW w:w="7938" w:type="dxa"/>
          </w:tcPr>
          <w:p w:rsidR="00B115EF" w:rsidRDefault="00FC5E62">
            <w:r>
              <w:t>Intermolecular forces between two substances that cause them to stick together; causes droplets to form in liquids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Estuary</w:t>
            </w:r>
          </w:p>
        </w:tc>
        <w:tc>
          <w:tcPr>
            <w:tcW w:w="7938" w:type="dxa"/>
          </w:tcPr>
          <w:p w:rsidR="00FC5E62" w:rsidRDefault="00FC5E62">
            <w:r>
              <w:t>Wide body of water formed where a large river meets the sea; contains both fresh and salt water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Upwelling</w:t>
            </w:r>
          </w:p>
        </w:tc>
        <w:tc>
          <w:tcPr>
            <w:tcW w:w="7938" w:type="dxa"/>
          </w:tcPr>
          <w:p w:rsidR="00FC5E62" w:rsidRDefault="00FC5E62">
            <w:r>
              <w:t>Process in which cold, nutrient-</w:t>
            </w:r>
            <w:r w:rsidR="005D2C6A">
              <w:t>rich</w:t>
            </w:r>
            <w:r>
              <w:t xml:space="preserve"> water from the ocean depths rise to the ocean’s surface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Hydrosphere</w:t>
            </w:r>
          </w:p>
        </w:tc>
        <w:tc>
          <w:tcPr>
            <w:tcW w:w="7938" w:type="dxa"/>
          </w:tcPr>
          <w:p w:rsidR="00FC5E62" w:rsidRDefault="00FC5E62">
            <w:r>
              <w:t>Water on or surrounding the surface of the Earth, including the water of the oceans and the water in the atmosphere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Adhesion</w:t>
            </w:r>
          </w:p>
        </w:tc>
        <w:tc>
          <w:tcPr>
            <w:tcW w:w="7938" w:type="dxa"/>
          </w:tcPr>
          <w:p w:rsidR="00FC5E62" w:rsidRDefault="00FC5E62">
            <w:r>
              <w:t>Force of attraction that causes two different substances to join; causes water to spread over a surface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Point source pollution</w:t>
            </w:r>
          </w:p>
        </w:tc>
        <w:tc>
          <w:tcPr>
            <w:tcW w:w="7938" w:type="dxa"/>
          </w:tcPr>
          <w:p w:rsidR="00FC5E62" w:rsidRDefault="00FC5E62">
            <w:r>
              <w:t>Single, identifiable, localized sources of air, water, thermal, noise, or air pollution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Density</w:t>
            </w:r>
          </w:p>
        </w:tc>
        <w:tc>
          <w:tcPr>
            <w:tcW w:w="7938" w:type="dxa"/>
          </w:tcPr>
          <w:p w:rsidR="00FC5E62" w:rsidRDefault="00FC5E62">
            <w:r>
              <w:t>Mass of a substance per unit of volume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Element</w:t>
            </w:r>
          </w:p>
        </w:tc>
        <w:tc>
          <w:tcPr>
            <w:tcW w:w="7938" w:type="dxa"/>
          </w:tcPr>
          <w:p w:rsidR="00FC5E62" w:rsidRDefault="00FC5E62">
            <w:r>
              <w:t>Smallest form of a substance that cannot be reduced to a simpler substance by chemical means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Compound</w:t>
            </w:r>
          </w:p>
        </w:tc>
        <w:tc>
          <w:tcPr>
            <w:tcW w:w="7938" w:type="dxa"/>
          </w:tcPr>
          <w:p w:rsidR="00FC5E62" w:rsidRDefault="00FC5E62">
            <w:r>
              <w:t>Pure substance composed of two or more elements whose composition is constant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Conductivity</w:t>
            </w:r>
          </w:p>
        </w:tc>
        <w:tc>
          <w:tcPr>
            <w:tcW w:w="7938" w:type="dxa"/>
          </w:tcPr>
          <w:p w:rsidR="00FC5E62" w:rsidRDefault="00FC5E62">
            <w:r>
              <w:t>The ability of a substance to transmit heat, sound, or electricity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Solubility</w:t>
            </w:r>
          </w:p>
        </w:tc>
        <w:tc>
          <w:tcPr>
            <w:tcW w:w="7938" w:type="dxa"/>
          </w:tcPr>
          <w:p w:rsidR="00FC5E62" w:rsidRDefault="00FC5E62">
            <w:r>
              <w:t>Amount of a substance that can be dissolved in a given amount of solvent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Boiling point</w:t>
            </w:r>
          </w:p>
        </w:tc>
        <w:tc>
          <w:tcPr>
            <w:tcW w:w="7938" w:type="dxa"/>
          </w:tcPr>
          <w:p w:rsidR="00FC5E62" w:rsidRDefault="00FC5E62">
            <w:r>
              <w:t>Point at which a liquid boils and begins to change to a vapor or gas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Buoyancy</w:t>
            </w:r>
          </w:p>
        </w:tc>
        <w:tc>
          <w:tcPr>
            <w:tcW w:w="7938" w:type="dxa"/>
          </w:tcPr>
          <w:p w:rsidR="00FC5E62" w:rsidRDefault="00FC5E62">
            <w:r>
              <w:t xml:space="preserve">Property of floating on a surface of </w:t>
            </w:r>
            <w:r w:rsidR="005D2C6A">
              <w:t>a liquid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Specific heat</w:t>
            </w:r>
          </w:p>
        </w:tc>
        <w:tc>
          <w:tcPr>
            <w:tcW w:w="7938" w:type="dxa"/>
          </w:tcPr>
          <w:p w:rsidR="00FC5E62" w:rsidRDefault="00FC5E62">
            <w:r>
              <w:t>Heat required to raise the temperature of one gram of a substance by one degree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Polarity</w:t>
            </w:r>
          </w:p>
        </w:tc>
        <w:tc>
          <w:tcPr>
            <w:tcW w:w="7938" w:type="dxa"/>
          </w:tcPr>
          <w:p w:rsidR="00FC5E62" w:rsidRDefault="00FC5E62">
            <w:r>
              <w:t>Property of water in which there exists a positive pole and a negative pole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pH</w:t>
            </w:r>
          </w:p>
        </w:tc>
        <w:tc>
          <w:tcPr>
            <w:tcW w:w="7938" w:type="dxa"/>
          </w:tcPr>
          <w:p w:rsidR="00FC5E62" w:rsidRDefault="00FC5E62">
            <w:r>
              <w:t>Measure of the strength of an acid or base; neutral solutions equal 7, where acids are below 7 and bases are above 7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Dissolved oxygen</w:t>
            </w:r>
          </w:p>
        </w:tc>
        <w:tc>
          <w:tcPr>
            <w:tcW w:w="7938" w:type="dxa"/>
          </w:tcPr>
          <w:p w:rsidR="00FC5E62" w:rsidRDefault="00FC5E62">
            <w:r>
              <w:t>Amount of oxygen dissolved in a body of water as an indication of the degree of health of the water and its ability to support a balanced aquatic ecosystem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Turbidity</w:t>
            </w:r>
          </w:p>
        </w:tc>
        <w:tc>
          <w:tcPr>
            <w:tcW w:w="7938" w:type="dxa"/>
          </w:tcPr>
          <w:p w:rsidR="00FC5E62" w:rsidRDefault="00FC5E62">
            <w:r>
              <w:t>Property of water that describes clearness or transparency because of the amount of suspended sediment in the water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Nonconformity</w:t>
            </w:r>
          </w:p>
        </w:tc>
        <w:tc>
          <w:tcPr>
            <w:tcW w:w="7938" w:type="dxa"/>
          </w:tcPr>
          <w:p w:rsidR="00FC5E62" w:rsidRDefault="00FC5E62">
            <w:r>
              <w:t>Discontinuity in rock sequences indicating an interruption of sedimentation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Spectral analysis</w:t>
            </w:r>
          </w:p>
        </w:tc>
        <w:tc>
          <w:tcPr>
            <w:tcW w:w="7938" w:type="dxa"/>
          </w:tcPr>
          <w:p w:rsidR="00FC5E62" w:rsidRDefault="00FC5E62">
            <w:r>
              <w:t>Method of analyzing chemical properties of matter based on bands in their optical spectrum of the electromagnetic spectrum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Reflectance curve</w:t>
            </w:r>
          </w:p>
        </w:tc>
        <w:tc>
          <w:tcPr>
            <w:tcW w:w="7938" w:type="dxa"/>
          </w:tcPr>
          <w:p w:rsidR="00FC5E62" w:rsidRDefault="00FC5E62">
            <w:r>
              <w:t>Measure of the proportion of light reflected, absorbed, and transmitted at various wavelengths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Urban sprawl</w:t>
            </w:r>
          </w:p>
        </w:tc>
        <w:tc>
          <w:tcPr>
            <w:tcW w:w="7938" w:type="dxa"/>
          </w:tcPr>
          <w:p w:rsidR="00FC5E62" w:rsidRDefault="00FC5E62">
            <w:r>
              <w:t>Spreading of urban development into areas adjoining or surrounding the edge of a city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Mechanical weathering</w:t>
            </w:r>
          </w:p>
        </w:tc>
        <w:tc>
          <w:tcPr>
            <w:tcW w:w="7938" w:type="dxa"/>
          </w:tcPr>
          <w:p w:rsidR="00FC5E62" w:rsidRDefault="00FC5E62">
            <w:r>
              <w:t>Erosion or breakdown of rock into smaller fragments by natural physical means (frost, roots, etc.)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Unicellular</w:t>
            </w:r>
          </w:p>
        </w:tc>
        <w:tc>
          <w:tcPr>
            <w:tcW w:w="7938" w:type="dxa"/>
          </w:tcPr>
          <w:p w:rsidR="00FC5E62" w:rsidRDefault="00FC5E62">
            <w:r>
              <w:t>Consisting of a single cell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Diabetes</w:t>
            </w:r>
          </w:p>
        </w:tc>
        <w:tc>
          <w:tcPr>
            <w:tcW w:w="7938" w:type="dxa"/>
          </w:tcPr>
          <w:p w:rsidR="00FC5E62" w:rsidRDefault="00FC5E62">
            <w:r>
              <w:t>Disease characterized by high levels of glucose in the blood; treated with insulin and controlled diet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lastRenderedPageBreak/>
              <w:t>Asthma</w:t>
            </w:r>
          </w:p>
        </w:tc>
        <w:tc>
          <w:tcPr>
            <w:tcW w:w="7938" w:type="dxa"/>
          </w:tcPr>
          <w:p w:rsidR="00FC5E62" w:rsidRDefault="00FC5E62">
            <w:r>
              <w:t>Respiratory disorder that results in wheezing and difficulty breathing; often triggered by pollution or exercise</w:t>
            </w:r>
          </w:p>
        </w:tc>
      </w:tr>
      <w:tr w:rsidR="00FC5E62" w:rsidTr="00B115EF">
        <w:tc>
          <w:tcPr>
            <w:tcW w:w="1638" w:type="dxa"/>
          </w:tcPr>
          <w:p w:rsidR="00FC5E62" w:rsidRDefault="00FC5E62">
            <w:r>
              <w:t>Sanitation</w:t>
            </w:r>
          </w:p>
        </w:tc>
        <w:tc>
          <w:tcPr>
            <w:tcW w:w="7938" w:type="dxa"/>
          </w:tcPr>
          <w:p w:rsidR="00FC5E62" w:rsidRDefault="00FC5E62">
            <w:r>
              <w:t>Process of cleaning and sterilizing</w:t>
            </w:r>
            <w:r w:rsidR="005D2C6A">
              <w:t xml:space="preserve"> that promotes better health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Chemical reaction</w:t>
            </w:r>
          </w:p>
        </w:tc>
        <w:tc>
          <w:tcPr>
            <w:tcW w:w="7938" w:type="dxa"/>
          </w:tcPr>
          <w:p w:rsidR="005D2C6A" w:rsidRDefault="005D2C6A">
            <w:r>
              <w:t>Process in which one or more substances are changed into others by rearranging atomic bonds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Reactant</w:t>
            </w:r>
          </w:p>
        </w:tc>
        <w:tc>
          <w:tcPr>
            <w:tcW w:w="7938" w:type="dxa"/>
          </w:tcPr>
          <w:p w:rsidR="005D2C6A" w:rsidRDefault="005D2C6A">
            <w:r>
              <w:t>Substance that is present at the start of a chemical reaction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Product</w:t>
            </w:r>
          </w:p>
        </w:tc>
        <w:tc>
          <w:tcPr>
            <w:tcW w:w="7938" w:type="dxa"/>
          </w:tcPr>
          <w:p w:rsidR="005D2C6A" w:rsidRDefault="005D2C6A">
            <w:r>
              <w:t>Substance resulting from a chemical reaction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Index fossil</w:t>
            </w:r>
          </w:p>
        </w:tc>
        <w:tc>
          <w:tcPr>
            <w:tcW w:w="7938" w:type="dxa"/>
          </w:tcPr>
          <w:p w:rsidR="005D2C6A" w:rsidRDefault="005D2C6A">
            <w:r>
              <w:t>Fossil known to have lived in a particular geologic age that can be used to date the rock layer in which it is found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Geologic time scale</w:t>
            </w:r>
          </w:p>
        </w:tc>
        <w:tc>
          <w:tcPr>
            <w:tcW w:w="7938" w:type="dxa"/>
          </w:tcPr>
          <w:p w:rsidR="005D2C6A" w:rsidRDefault="005D2C6A">
            <w:r>
              <w:t>Chronologic schema relating stratigraphy to time that is used by geologists to describe the passing the timing and relationships between events that have occurred in Earth’s history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Law of superposition</w:t>
            </w:r>
          </w:p>
        </w:tc>
        <w:tc>
          <w:tcPr>
            <w:tcW w:w="7938" w:type="dxa"/>
          </w:tcPr>
          <w:p w:rsidR="005D2C6A" w:rsidRDefault="005D2C6A">
            <w:r>
              <w:t>Law of geology that states the youngest sediments or rocks are at the top of the rock layer and the oldest are at the bottom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Precipitate</w:t>
            </w:r>
          </w:p>
        </w:tc>
        <w:tc>
          <w:tcPr>
            <w:tcW w:w="7938" w:type="dxa"/>
          </w:tcPr>
          <w:p w:rsidR="005D2C6A" w:rsidRDefault="005D2C6A">
            <w:r>
              <w:t>To cause a solid solution to be separated from a solution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Volume</w:t>
            </w:r>
          </w:p>
        </w:tc>
        <w:tc>
          <w:tcPr>
            <w:tcW w:w="7938" w:type="dxa"/>
          </w:tcPr>
          <w:p w:rsidR="005D2C6A" w:rsidRDefault="005D2C6A">
            <w:r>
              <w:t>The amount of space occupied by an object</w:t>
            </w:r>
          </w:p>
        </w:tc>
      </w:tr>
      <w:tr w:rsidR="005D2C6A" w:rsidTr="00B115EF">
        <w:tc>
          <w:tcPr>
            <w:tcW w:w="1638" w:type="dxa"/>
          </w:tcPr>
          <w:p w:rsidR="005D2C6A" w:rsidRDefault="005D2C6A">
            <w:r>
              <w:t>Mass</w:t>
            </w:r>
          </w:p>
        </w:tc>
        <w:tc>
          <w:tcPr>
            <w:tcW w:w="7938" w:type="dxa"/>
          </w:tcPr>
          <w:p w:rsidR="005D2C6A" w:rsidRDefault="005D2C6A">
            <w:r>
              <w:t>Measure of the number of atoms an object possesses</w:t>
            </w:r>
          </w:p>
        </w:tc>
      </w:tr>
    </w:tbl>
    <w:p w:rsidR="00B115EF" w:rsidRDefault="00B115EF"/>
    <w:sectPr w:rsidR="00B115EF" w:rsidSect="00C42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5EF"/>
    <w:rsid w:val="005D2C6A"/>
    <w:rsid w:val="009C10AA"/>
    <w:rsid w:val="009C774C"/>
    <w:rsid w:val="00B115EF"/>
    <w:rsid w:val="00C42CBE"/>
    <w:rsid w:val="00FC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5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2009-04-15T14:09:00Z</dcterms:created>
  <dcterms:modified xsi:type="dcterms:W3CDTF">2009-04-15T14:56:00Z</dcterms:modified>
</cp:coreProperties>
</file>